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438BEAD" w14:textId="162849DB" w:rsidR="00EB7DFE" w:rsidRDefault="00F914CE" w:rsidP="20B4240A">
      <w:pPr>
        <w:jc w:val="center"/>
        <w:rPr>
          <w:rFonts w:ascii="Segoe UI" w:eastAsia="Segoe UI" w:hAnsi="Segoe UI" w:cs="Segoe UI"/>
          <w:b/>
          <w:bCs/>
          <w:color w:val="2E74B5" w:themeColor="accent1" w:themeShade="BF"/>
        </w:rPr>
      </w:pPr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 wp14:anchorId="27691CE1" wp14:editId="7562D1A5">
            <wp:simplePos x="0" y="0"/>
            <wp:positionH relativeFrom="page">
              <wp:posOffset>4074</wp:posOffset>
            </wp:positionH>
            <wp:positionV relativeFrom="paragraph">
              <wp:posOffset>-969010</wp:posOffset>
            </wp:positionV>
            <wp:extent cx="7548114" cy="11394700"/>
            <wp:effectExtent l="0" t="0" r="0" b="0"/>
            <wp:wrapNone/>
            <wp:docPr id="4" name="Image 4" descr="C:\Users\A6007671\Documents\Annexe\iboycott\com\fon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6007671\Documents\Annexe\iboycott\com\fond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8114" cy="1139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4CBBA918" wp14:editId="7A5B2D89">
            <wp:simplePos x="0" y="0"/>
            <wp:positionH relativeFrom="page">
              <wp:posOffset>-57150</wp:posOffset>
            </wp:positionH>
            <wp:positionV relativeFrom="paragraph">
              <wp:posOffset>-789940</wp:posOffset>
            </wp:positionV>
            <wp:extent cx="5724525" cy="4162425"/>
            <wp:effectExtent l="133350" t="114300" r="142875" b="0"/>
            <wp:wrapNone/>
            <wp:docPr id="5" name="Image 5" descr="C:\Users\A6007671\Documents\Annexe\iboycott\com\hau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3" descr="C:\Users\A6007671\Documents\Annexe\iboycott\com\haut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16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F7DA05" w14:textId="390D161F" w:rsidR="00EB7DFE" w:rsidRDefault="00EB7DFE" w:rsidP="20B4240A">
      <w:pPr>
        <w:jc w:val="center"/>
        <w:rPr>
          <w:rFonts w:ascii="Segoe UI" w:eastAsia="Segoe UI" w:hAnsi="Segoe UI" w:cs="Segoe UI"/>
          <w:b/>
          <w:bCs/>
          <w:color w:val="2E74B5" w:themeColor="accent1" w:themeShade="BF"/>
        </w:rPr>
      </w:pPr>
    </w:p>
    <w:p w14:paraId="1273F698" w14:textId="403E045F" w:rsidR="00EB7DFE" w:rsidRDefault="00F914CE" w:rsidP="20B4240A">
      <w:pPr>
        <w:jc w:val="center"/>
        <w:rPr>
          <w:rFonts w:ascii="Segoe UI" w:eastAsia="Segoe UI" w:hAnsi="Segoe UI" w:cs="Segoe UI"/>
          <w:b/>
          <w:bCs/>
          <w:color w:val="2E74B5" w:themeColor="accent1" w:themeShade="BF"/>
        </w:rPr>
      </w:pPr>
      <w:r>
        <w:rPr>
          <w:rFonts w:ascii="Segoe UI" w:eastAsia="Segoe UI" w:hAnsi="Segoe UI" w:cs="Segoe UI"/>
          <w:b/>
          <w:bCs/>
          <w:noProof/>
          <w:color w:val="2E74B5" w:themeColor="accent1" w:themeShade="BF"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D1F56F5" wp14:editId="2CACC975">
                <wp:simplePos x="0" y="0"/>
                <wp:positionH relativeFrom="margin">
                  <wp:posOffset>2762250</wp:posOffset>
                </wp:positionH>
                <wp:positionV relativeFrom="paragraph">
                  <wp:posOffset>149225</wp:posOffset>
                </wp:positionV>
                <wp:extent cx="3305175" cy="1466850"/>
                <wp:effectExtent l="0" t="0" r="0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05175" cy="1466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652728D" w14:textId="409709CE" w:rsidR="005416C8" w:rsidRPr="00F914CE" w:rsidRDefault="005416C8" w:rsidP="00F914CE">
                            <w:pPr>
                              <w:spacing w:after="0"/>
                              <w:jc w:val="right"/>
                              <w:rPr>
                                <w:rFonts w:ascii="Impact" w:hAnsi="Impact"/>
                                <w:color w:val="2E74B5" w:themeColor="accent1" w:themeShade="BF"/>
                                <w:sz w:val="36"/>
                              </w:rPr>
                            </w:pPr>
                            <w:r>
                              <w:rPr>
                                <w:rFonts w:ascii="Impact" w:hAnsi="Impact"/>
                                <w:color w:val="2E74B5" w:themeColor="accent1" w:themeShade="BF"/>
                                <w:sz w:val="36"/>
                              </w:rPr>
                              <w:t>« </w:t>
                            </w:r>
                            <w:r w:rsidRPr="00F914CE">
                              <w:rPr>
                                <w:rFonts w:ascii="Impact" w:hAnsi="Impact"/>
                                <w:color w:val="2E74B5" w:themeColor="accent1" w:themeShade="BF"/>
                                <w:sz w:val="36"/>
                              </w:rPr>
                              <w:t xml:space="preserve">CHAQUE FOIS QUE VOUS DÉPENSEZ </w:t>
                            </w:r>
                            <w:r w:rsidR="00FB4FC9">
                              <w:rPr>
                                <w:rFonts w:ascii="Impact" w:hAnsi="Impact"/>
                                <w:color w:val="2E74B5" w:themeColor="accent1" w:themeShade="BF"/>
                                <w:sz w:val="36"/>
                              </w:rPr>
                              <w:t xml:space="preserve"> DE L’ARGENT </w:t>
                            </w:r>
                            <w:r w:rsidRPr="00F914CE">
                              <w:rPr>
                                <w:rFonts w:ascii="Impact" w:hAnsi="Impact"/>
                                <w:color w:val="2E74B5" w:themeColor="accent1" w:themeShade="BF"/>
                                <w:sz w:val="36"/>
                              </w:rPr>
                              <w:t>VOUS VOTEZ POUR LE TYPE DE MONDE QUE VOUS VOULEZ</w:t>
                            </w:r>
                            <w:r>
                              <w:rPr>
                                <w:rFonts w:ascii="Impact" w:hAnsi="Impact"/>
                                <w:color w:val="2E74B5" w:themeColor="accent1" w:themeShade="BF"/>
                                <w:sz w:val="36"/>
                              </w:rPr>
                              <w:t> »</w:t>
                            </w:r>
                          </w:p>
                          <w:p w14:paraId="7CE252DD" w14:textId="0F94E599" w:rsidR="005416C8" w:rsidRPr="00F914CE" w:rsidRDefault="005416C8" w:rsidP="00F914CE">
                            <w:pPr>
                              <w:spacing w:after="0"/>
                              <w:jc w:val="right"/>
                              <w:rPr>
                                <w:rFonts w:ascii="Bradley Hand ITC" w:hAnsi="Bradley Hand ITC"/>
                                <w:color w:val="2E74B5" w:themeColor="accent1" w:themeShade="BF"/>
                                <w:sz w:val="36"/>
                              </w:rPr>
                            </w:pPr>
                            <w:r w:rsidRPr="00F914CE">
                              <w:rPr>
                                <w:rFonts w:ascii="Bradley Hand ITC" w:hAnsi="Bradley Hand ITC"/>
                                <w:color w:val="2E74B5" w:themeColor="accent1" w:themeShade="BF"/>
                                <w:sz w:val="36"/>
                              </w:rPr>
                              <w:t xml:space="preserve">Anna </w:t>
                            </w:r>
                            <w:proofErr w:type="spellStart"/>
                            <w:r w:rsidRPr="00F914CE">
                              <w:rPr>
                                <w:rFonts w:ascii="Bradley Hand ITC" w:hAnsi="Bradley Hand ITC"/>
                                <w:color w:val="2E74B5" w:themeColor="accent1" w:themeShade="BF"/>
                                <w:sz w:val="36"/>
                              </w:rPr>
                              <w:t>Lappe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1F56F5" id="Rectangle 6" o:spid="_x0000_s1026" style="position:absolute;left:0;text-align:left;margin-left:217.5pt;margin-top:11.75pt;width:260.25pt;height:115.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vO+iwIAAGgFAAAOAAAAZHJzL2Uyb0RvYy54bWysVMFu2zAMvQ/YPwi6r7bTJO2COkXQosOA&#10;og3aDj0rshQbkERNUmJnXz9KdtyuLXYYloNCieQj+Uzy4rLTiuyF8w2YkhYnOSXCcKgasy3pj6eb&#10;L+eU+MBMxRQYUdKD8PRy+fnTRWsXYgI1qEo4giDGL1pb0joEu8gyz2uhmT8BKwwqJTjNAl7dNqsc&#10;axFdq2yS5/OsBVdZB1x4j6/XvZIuE76Ugod7Kb0IRJUUcwvpdOncxDNbXrDF1jFbN3xIg/1DFpo1&#10;BoOOUNcsMLJzzTso3XAHHmQ44aAzkLLhItWA1RT5m2oea2ZFqgXJ8Xakyf8/WH63XzvSVCWdU2KY&#10;xk/0gKQxs1WCzCM9rfULtHq0azfcPIqx1k46Hf+xCtIlSg8jpaILhOPj6Wk+K85mlHDUFdP5/HyW&#10;SM9e3K3z4ZsATaJQUofhE5Vsf+sDhkTTo0mMZuCmUSp9N2X+eEDD+JLFjPsckxQOSkQ7ZR6ExFIx&#10;q0kKkJpMXClH9gzbg3EuTCh6Vc0q0T/PcvxFIhB+9Ei3BBiRJSY0Yg8AsYHfY/cwg310FalHR+f8&#10;b4n1zqNHigwmjM66MeA+AlBY1RC5tz+S1FMTWQrdpkOTKG6gOmBPOOiHxVt+0+CXuWU+rJnD6cA5&#10;wokP93hIBW1JYZAoqcH9+ug92mPTopaSFqetpP7njjlBifpusJ2/FtNpHM90mc7OJnhxrzWb1xqz&#10;01eAX6zA3WJ5EqN9UEdROtDPuBhWMSqqmOEYu6Q8uOPlKvRbAFcLF6tVMsORtCzcmkfLI3gkOHbe&#10;U/fMnB3aM2Bn38FxMtniTZf2ttHTwGoXQDaphV94HajHcU49NKyeuC9e35PVy4Jc/gYAAP//AwBQ&#10;SwMEFAAGAAgAAAAhAHhpTxXfAAAACgEAAA8AAABkcnMvZG93bnJldi54bWxMj81OwzAQhO9IvIO1&#10;SNyoQ1ujNsSpAAkh1ENFoXfHdpOIeB3Zzk/fnuUEt92d0ew3xW52HRttiK1HCfeLDJhF7U2LtYSv&#10;z9e7DbCYFBrVebQSLjbCrry+KlRu/IQfdjymmlEIxlxJaFLqc86jbqxTceF7i6SdfXAq0RpqboKa&#10;KNx1fJllD9ypFulDo3r70lj9fRychJM/P09OV/g+Xg7t8LYPWm/2Ut7ezE+PwJKd058ZfvEJHUpi&#10;qvyAJrJOwnolqEuSsFwJYGTYCkFDRQexFsDLgv+vUP4AAAD//wMAUEsBAi0AFAAGAAgAAAAhALaD&#10;OJL+AAAA4QEAABMAAAAAAAAAAAAAAAAAAAAAAFtDb250ZW50X1R5cGVzXS54bWxQSwECLQAUAAYA&#10;CAAAACEAOP0h/9YAAACUAQAACwAAAAAAAAAAAAAAAAAvAQAAX3JlbHMvLnJlbHNQSwECLQAUAAYA&#10;CAAAACEAY1rzvosCAABoBQAADgAAAAAAAAAAAAAAAAAuAgAAZHJzL2Uyb0RvYy54bWxQSwECLQAU&#10;AAYACAAAACEAeGlPFd8AAAAKAQAADwAAAAAAAAAAAAAAAADlBAAAZHJzL2Rvd25yZXYueG1sUEsF&#10;BgAAAAAEAAQA8wAAAPEFAAAAAA==&#10;" filled="f" stroked="f" strokeweight="1pt">
                <v:textbox>
                  <w:txbxContent>
                    <w:p w14:paraId="6652728D" w14:textId="409709CE" w:rsidR="005416C8" w:rsidRPr="00F914CE" w:rsidRDefault="005416C8" w:rsidP="00F914CE">
                      <w:pPr>
                        <w:spacing w:after="0"/>
                        <w:jc w:val="right"/>
                        <w:rPr>
                          <w:rFonts w:ascii="Impact" w:hAnsi="Impact"/>
                          <w:color w:val="2E74B5" w:themeColor="accent1" w:themeShade="BF"/>
                          <w:sz w:val="36"/>
                        </w:rPr>
                      </w:pPr>
                      <w:r>
                        <w:rPr>
                          <w:rFonts w:ascii="Impact" w:hAnsi="Impact"/>
                          <w:color w:val="2E74B5" w:themeColor="accent1" w:themeShade="BF"/>
                          <w:sz w:val="36"/>
                        </w:rPr>
                        <w:t>« </w:t>
                      </w:r>
                      <w:r w:rsidRPr="00F914CE">
                        <w:rPr>
                          <w:rFonts w:ascii="Impact" w:hAnsi="Impact"/>
                          <w:color w:val="2E74B5" w:themeColor="accent1" w:themeShade="BF"/>
                          <w:sz w:val="36"/>
                        </w:rPr>
                        <w:t xml:space="preserve">CHAQUE FOIS QUE VOUS DÉPENSEZ </w:t>
                      </w:r>
                      <w:r w:rsidR="00FB4FC9">
                        <w:rPr>
                          <w:rFonts w:ascii="Impact" w:hAnsi="Impact"/>
                          <w:color w:val="2E74B5" w:themeColor="accent1" w:themeShade="BF"/>
                          <w:sz w:val="36"/>
                        </w:rPr>
                        <w:t xml:space="preserve"> DE L’ARGENT </w:t>
                      </w:r>
                      <w:r w:rsidRPr="00F914CE">
                        <w:rPr>
                          <w:rFonts w:ascii="Impact" w:hAnsi="Impact"/>
                          <w:color w:val="2E74B5" w:themeColor="accent1" w:themeShade="BF"/>
                          <w:sz w:val="36"/>
                        </w:rPr>
                        <w:t>VOUS VOTEZ POUR LE TYPE DE MONDE QUE VOUS VOULEZ</w:t>
                      </w:r>
                      <w:r>
                        <w:rPr>
                          <w:rFonts w:ascii="Impact" w:hAnsi="Impact"/>
                          <w:color w:val="2E74B5" w:themeColor="accent1" w:themeShade="BF"/>
                          <w:sz w:val="36"/>
                        </w:rPr>
                        <w:t> »</w:t>
                      </w:r>
                    </w:p>
                    <w:p w14:paraId="7CE252DD" w14:textId="0F94E599" w:rsidR="005416C8" w:rsidRPr="00F914CE" w:rsidRDefault="005416C8" w:rsidP="00F914CE">
                      <w:pPr>
                        <w:spacing w:after="0"/>
                        <w:jc w:val="right"/>
                        <w:rPr>
                          <w:rFonts w:ascii="Bradley Hand ITC" w:hAnsi="Bradley Hand ITC"/>
                          <w:color w:val="2E74B5" w:themeColor="accent1" w:themeShade="BF"/>
                          <w:sz w:val="36"/>
                        </w:rPr>
                      </w:pPr>
                      <w:r w:rsidRPr="00F914CE">
                        <w:rPr>
                          <w:rFonts w:ascii="Bradley Hand ITC" w:hAnsi="Bradley Hand ITC"/>
                          <w:color w:val="2E74B5" w:themeColor="accent1" w:themeShade="BF"/>
                          <w:sz w:val="36"/>
                        </w:rPr>
                        <w:t xml:space="preserve">Anna </w:t>
                      </w:r>
                      <w:proofErr w:type="spellStart"/>
                      <w:r w:rsidRPr="00F914CE">
                        <w:rPr>
                          <w:rFonts w:ascii="Bradley Hand ITC" w:hAnsi="Bradley Hand ITC"/>
                          <w:color w:val="2E74B5" w:themeColor="accent1" w:themeShade="BF"/>
                          <w:sz w:val="36"/>
                        </w:rPr>
                        <w:t>Lappe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DF4C8C1" w14:textId="15E6C49B" w:rsidR="00EB7DFE" w:rsidRDefault="00EB7DFE" w:rsidP="00E82F2E">
      <w:pPr>
        <w:pStyle w:val="Titre"/>
      </w:pPr>
    </w:p>
    <w:p w14:paraId="2B912C1C" w14:textId="58A98504" w:rsidR="00E82F2E" w:rsidRPr="00E82F2E" w:rsidRDefault="00E82F2E" w:rsidP="00E82F2E"/>
    <w:p w14:paraId="0DD38859" w14:textId="56D0C29F" w:rsidR="00E82F2E" w:rsidRDefault="00E82F2E" w:rsidP="005527EE">
      <w:pPr>
        <w:pStyle w:val="Titre"/>
        <w:jc w:val="center"/>
        <w:rPr>
          <w:sz w:val="72"/>
        </w:rPr>
      </w:pPr>
    </w:p>
    <w:p w14:paraId="0BDF219D" w14:textId="56FA30E6" w:rsidR="00E82F2E" w:rsidRDefault="00E82F2E" w:rsidP="00E82F2E"/>
    <w:p w14:paraId="0CCCC110" w14:textId="63E160F2" w:rsidR="00E82F2E" w:rsidRDefault="00107377" w:rsidP="00E82F2E">
      <w:r>
        <w:rPr>
          <w:rFonts w:ascii="Calibri" w:eastAsia="Calibri" w:hAnsi="Calibri" w:cs="Calibr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F4E508" wp14:editId="54E0572B">
                <wp:simplePos x="0" y="0"/>
                <wp:positionH relativeFrom="margin">
                  <wp:posOffset>895350</wp:posOffset>
                </wp:positionH>
                <wp:positionV relativeFrom="paragraph">
                  <wp:posOffset>118745</wp:posOffset>
                </wp:positionV>
                <wp:extent cx="4019550" cy="759460"/>
                <wp:effectExtent l="0" t="0" r="0" b="254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9550" cy="759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5A2A19B" w14:textId="12415651" w:rsidR="005416C8" w:rsidRPr="00F914CE" w:rsidRDefault="00E065BE" w:rsidP="00F914CE">
                            <w:pPr>
                              <w:jc w:val="center"/>
                              <w:rPr>
                                <w:b/>
                                <w:sz w:val="72"/>
                              </w:rPr>
                            </w:pPr>
                            <w:r>
                              <w:rPr>
                                <w:b/>
                                <w:color w:val="2E74B5" w:themeColor="accent1" w:themeShade="BF"/>
                                <w:sz w:val="56"/>
                              </w:rPr>
                              <w:t>Titre</w:t>
                            </w:r>
                          </w:p>
                          <w:p w14:paraId="5B1E9E55" w14:textId="77777777" w:rsidR="005416C8" w:rsidRPr="00F914CE" w:rsidRDefault="005416C8" w:rsidP="00F914CE">
                            <w:pPr>
                              <w:jc w:val="center"/>
                              <w:rPr>
                                <w:sz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F4E508" id="Rectangle 7" o:spid="_x0000_s1027" style="position:absolute;margin-left:70.5pt;margin-top:9.35pt;width:316.5pt;height:59.8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dFCjAIAAG4FAAAOAAAAZHJzL2Uyb0RvYy54bWysVMFu2zAMvQ/YPwi6r3aCpFmDOkXQosOA&#10;oi3aDj0rshQbkEWNUmJnXz9KdtyuLXYYloMjiuQj+UTy/KJrDNsr9DXYgk9Ocs6UlVDWdlvwH0/X&#10;X75y5oOwpTBgVcEPyvOL1edP561bqilUYEqFjECsX7au4FUIbpllXlaqEf4EnLKk1ICNCCTiNitR&#10;tITemGya56dZC1g6BKm8p9urXslXCV9rJcOd1l4FZgpOuYX0xfTdxG+2OhfLLQpX1XJIQ/xDFo2o&#10;LQUdoa5EEGyH9TuoppYIHnQ4kdBkoHUtVaqBqpnkb6p5rIRTqRYix7uRJv//YOXt/h5ZXRZ8wZkV&#10;DT3RA5Em7NYotoj0tM4vyerR3eMgeTrGWjuNTfynKliXKD2MlKouMEmXs3xyNp8T85J0i/nZ7DRx&#10;nr14O/Thm4KGxUPBkaInJsX+xgeKSKZHkxjMwnVtTHo2Y/+4IMN4k8WE+xTTKRyMinbGPihNlVJS&#10;0xQg9Zi6NMj2grpDSKlsmPSqSpSqv57n9Is8EPzokaQEGJE1JTRiDwCxf99j9zCDfXRVqUVH5/xv&#10;ifXOo0eKDDaMzk1tAT8CMFTVELm3P5LUUxNZCt2mS12QLOPNBsoDdQZCPzLeyeuaHuhG+HAvkGaE&#10;3pTmPtzRRxtoCw7DibMK8NdH99GeWpe0nLU0cwX3P3cCFWfmu6WmPpvMZnFIkzCbL6Yk4GvN5rXG&#10;7ppLoIeb0IZxMh2jfTDHo0Zonmk9rGNUUgkrKXbBZcCjcBn6XUALRqr1OpnRYDoRbuyjkxE88hwb&#10;8Kl7FuiGLg3U37dwnE+xfNOsvW30tLDeBdB16uQXXocXoKFOrTQsoLg1XsvJ6mVNrn4DAAD//wMA&#10;UEsDBBQABgAIAAAAIQCbGpcA3AAAAAoBAAAPAAAAZHJzL2Rvd25yZXYueG1sTE/LTsMwELwj8Q/W&#10;InGjTmlFojROBUgIoR4Qhd4de5tExOsodh79e5YT3HYemp0p9ovrxIRDaD0pWK8SEEjG25ZqBV+f&#10;L3cZiBA1Wd15QgUXDLAvr68KnVs/0wdOx1gLDqGQawVNjH0uZTANOh1Wvkdi7ewHpyPDoZZ20DOH&#10;u07eJ8mDdLol/tDoHp8bNN/H0Sk4+fPT7ExFb9PlvR1fD4Mx2UGp25vlcQci4hL/zPBbn6tDyZ0q&#10;P5INomO8XfOWyEeWgmBDmm6ZqJjYZBuQZSH/Tyh/AAAA//8DAFBLAQItABQABgAIAAAAIQC2gziS&#10;/gAAAOEBAAATAAAAAAAAAAAAAAAAAAAAAABbQ29udGVudF9UeXBlc10ueG1sUEsBAi0AFAAGAAgA&#10;AAAhADj9If/WAAAAlAEAAAsAAAAAAAAAAAAAAAAALwEAAF9yZWxzLy5yZWxzUEsBAi0AFAAGAAgA&#10;AAAhAE1d0UKMAgAAbgUAAA4AAAAAAAAAAAAAAAAALgIAAGRycy9lMm9Eb2MueG1sUEsBAi0AFAAG&#10;AAgAAAAhAJsalwDcAAAACgEAAA8AAAAAAAAAAAAAAAAA5gQAAGRycy9kb3ducmV2LnhtbFBLBQYA&#10;AAAABAAEAPMAAADvBQAAAAA=&#10;" filled="f" stroked="f" strokeweight="1pt">
                <v:textbox>
                  <w:txbxContent>
                    <w:p w14:paraId="55A2A19B" w14:textId="12415651" w:rsidR="005416C8" w:rsidRPr="00F914CE" w:rsidRDefault="00E065BE" w:rsidP="00F914CE">
                      <w:pPr>
                        <w:jc w:val="center"/>
                        <w:rPr>
                          <w:b/>
                          <w:sz w:val="72"/>
                        </w:rPr>
                      </w:pPr>
                      <w:r>
                        <w:rPr>
                          <w:b/>
                          <w:color w:val="2E74B5" w:themeColor="accent1" w:themeShade="BF"/>
                          <w:sz w:val="56"/>
                        </w:rPr>
                        <w:t>Titre</w:t>
                      </w:r>
                    </w:p>
                    <w:p w14:paraId="5B1E9E55" w14:textId="77777777" w:rsidR="005416C8" w:rsidRPr="00F914CE" w:rsidRDefault="005416C8" w:rsidP="00F914CE">
                      <w:pPr>
                        <w:jc w:val="center"/>
                        <w:rPr>
                          <w:sz w:val="40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61731F2" w14:textId="419B4EA7" w:rsidR="00E82F2E" w:rsidRDefault="00E82F2E" w:rsidP="00E82F2E"/>
    <w:p w14:paraId="62E3CE0E" w14:textId="65235D46" w:rsidR="00E82F2E" w:rsidRDefault="00E82F2E" w:rsidP="00E82F2E"/>
    <w:p w14:paraId="5864D151" w14:textId="4EDEC734" w:rsidR="00E82F2E" w:rsidRDefault="003369C8" w:rsidP="00E82F2E">
      <w:r>
        <w:rPr>
          <w:noProof/>
          <w:lang w:eastAsia="fr-FR"/>
        </w:rPr>
        <w:drawing>
          <wp:anchor distT="0" distB="0" distL="114300" distR="114300" simplePos="0" relativeHeight="251670528" behindDoc="0" locked="0" layoutInCell="1" allowOverlap="1" wp14:anchorId="4E38EA52" wp14:editId="04A24B75">
            <wp:simplePos x="0" y="0"/>
            <wp:positionH relativeFrom="column">
              <wp:posOffset>577431</wp:posOffset>
            </wp:positionH>
            <wp:positionV relativeFrom="paragraph">
              <wp:posOffset>9070</wp:posOffset>
            </wp:positionV>
            <wp:extent cx="4648200" cy="951296"/>
            <wp:effectExtent l="0" t="0" r="0" b="1270"/>
            <wp:wrapNone/>
            <wp:docPr id="1" name="Image 1" descr="C:\Users\A6007671\Documents\Annexe\iboycott\logoFINALBLEU_CMJ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6007671\Documents\Annexe\iboycott\logoFINALBLEU_CMJN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951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BEEF49" w14:textId="7B5A3637" w:rsidR="00E82F2E" w:rsidRPr="00E82F2E" w:rsidRDefault="00E82F2E" w:rsidP="004D571C">
      <w:pPr>
        <w:jc w:val="center"/>
      </w:pPr>
    </w:p>
    <w:p w14:paraId="27CCC265" w14:textId="4286BBF0" w:rsidR="00E82F2E" w:rsidRPr="00E82F2E" w:rsidRDefault="00E82F2E" w:rsidP="00E82F2E"/>
    <w:p w14:paraId="19440A1A" w14:textId="33F8B6CF" w:rsidR="00F55023" w:rsidRDefault="00F55023" w:rsidP="00F55023"/>
    <w:p w14:paraId="7DB889F3" w14:textId="6B57331A" w:rsidR="00E82F2E" w:rsidRPr="00F55023" w:rsidRDefault="003369C8" w:rsidP="00F55023">
      <w:r>
        <w:rPr>
          <w:rFonts w:ascii="Calibri" w:eastAsia="Calibri" w:hAnsi="Calibri" w:cs="Calibr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1015D9B3" wp14:editId="776ACD6D">
                <wp:simplePos x="0" y="0"/>
                <wp:positionH relativeFrom="margin">
                  <wp:posOffset>147104</wp:posOffset>
                </wp:positionH>
                <wp:positionV relativeFrom="paragraph">
                  <wp:posOffset>33991</wp:posOffset>
                </wp:positionV>
                <wp:extent cx="5367655" cy="2226310"/>
                <wp:effectExtent l="0" t="0" r="0" b="254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67655" cy="22263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58F4C4" w14:textId="7D5FE94B" w:rsidR="005416C8" w:rsidRDefault="005416C8" w:rsidP="000010C4">
                            <w:pPr>
                              <w:spacing w:after="0"/>
                              <w:jc w:val="center"/>
                              <w:rPr>
                                <w:b/>
                                <w:color w:val="2E74B5" w:themeColor="accent1" w:themeShade="BF"/>
                                <w:sz w:val="36"/>
                              </w:rPr>
                            </w:pPr>
                            <w:r w:rsidRPr="00E82F2E">
                              <w:rPr>
                                <w:b/>
                                <w:color w:val="2E74B5" w:themeColor="accent1" w:themeShade="BF"/>
                                <w:sz w:val="36"/>
                              </w:rPr>
                              <w:t>Un nouvel acteur émerge dans la consommation responsable pour proposer aux citoyens d’agir concrètement face aux scandales économiques et invite</w:t>
                            </w:r>
                            <w:r w:rsidR="00FB4FC9">
                              <w:rPr>
                                <w:b/>
                                <w:color w:val="2E74B5" w:themeColor="accent1" w:themeShade="BF"/>
                                <w:sz w:val="36"/>
                              </w:rPr>
                              <w:t>r</w:t>
                            </w:r>
                            <w:r w:rsidRPr="00E82F2E">
                              <w:rPr>
                                <w:b/>
                                <w:color w:val="2E74B5" w:themeColor="accent1" w:themeShade="BF"/>
                                <w:sz w:val="36"/>
                              </w:rPr>
                              <w:t xml:space="preserve"> les entreprises à évoluer. </w:t>
                            </w:r>
                          </w:p>
                          <w:p w14:paraId="2B92DBAE" w14:textId="1FB30847" w:rsidR="005416C8" w:rsidRPr="00E82F2E" w:rsidRDefault="005416C8" w:rsidP="005164D5">
                            <w:pPr>
                              <w:jc w:val="center"/>
                              <w:rPr>
                                <w:b/>
                                <w:color w:val="2E74B5" w:themeColor="accent1" w:themeShade="BF"/>
                                <w:sz w:val="36"/>
                              </w:rPr>
                            </w:pPr>
                            <w:r w:rsidRPr="00E82F2E">
                              <w:rPr>
                                <w:b/>
                                <w:color w:val="2E74B5" w:themeColor="accent1" w:themeShade="BF"/>
                                <w:sz w:val="36"/>
                              </w:rPr>
                              <w:t>Agir, responsabiliser, évoluer et éveiller.</w:t>
                            </w:r>
                            <w:r w:rsidRPr="00E82F2E">
                              <w:rPr>
                                <w:b/>
                                <w:color w:val="2E74B5" w:themeColor="accent1" w:themeShade="BF"/>
                                <w:sz w:val="36"/>
                              </w:rPr>
                              <w:br/>
                            </w:r>
                            <w:r w:rsidRPr="000010C4">
                              <w:rPr>
                                <w:b/>
                                <w:color w:val="2E74B5" w:themeColor="accent1" w:themeShade="BF"/>
                                <w:sz w:val="36"/>
                              </w:rPr>
                              <w:t>I-boycott donne le pouvoir aux consommateurs.</w:t>
                            </w:r>
                          </w:p>
                          <w:p w14:paraId="05EBC0DD" w14:textId="77777777" w:rsidR="005416C8" w:rsidRPr="00F55023" w:rsidRDefault="005416C8" w:rsidP="005164D5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</w:p>
                          <w:p w14:paraId="7DE94338" w14:textId="77777777" w:rsidR="005416C8" w:rsidRDefault="005416C8" w:rsidP="005164D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15D9B3" id="Rectangle 21" o:spid="_x0000_s1028" style="position:absolute;margin-left:11.6pt;margin-top:2.7pt;width:422.65pt;height:175.3pt;z-index:251651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ehzjwIAAHEFAAAOAAAAZHJzL2Uyb0RvYy54bWysVFFP2zAQfp+0/2D5faQNtLCKFFUgpkkI&#10;EDDx7Dp2E8n2ebbbpPv1O9tpYID2MK0Pqe27++7u83c+v+i1IjvhfAumotOjCSXCcKhbs6noj6fr&#10;L2eU+MBMzRQYUdG98PRi+fnTeWcXooQGVC0cQRDjF52taBOCXRSF543QzB+BFQaNEpxmAbduU9SO&#10;dYiuVVFOJvOiA1dbB1x4j6dX2UiXCV9KwcOdlF4EoiqKtYX0dem7jt9iec4WG8ds0/KhDPYPVWjW&#10;Gkw6Ql2xwMjWte+gdMsdeJDhiIMuQMqWi9QDdjOdvOnmsWFWpF6QHG9Hmvz/g+W3u3tH2rqi5ZQS&#10;wzTe0QOyxsxGCYJnSFBn/QL9Hu29G3Yel7HbXjod/7EP0idS9yOpog+E4+HseH46n80o4Wgry3J+&#10;PE20Fy/h1vnwTYAmcVFRh/kTmWx34wOmRNeDS8xm4LpVKt2cMn8coGM8KWLFuca0Cnslop8yD0Ji&#10;s1hVmRIkmYlL5ciOoUAY58KEaTY1rBb5eDbBXyQC4ceItEuAEVliQSP2ABAl/B47wwz+MVQklY7B&#10;k78VloPHiJQZTBiDdWvAfQSgsKshc/Y/kJSpiSyFft1nIRzufA31HsXhIE+Nt/y6xQu6YT7cM4dj&#10;ggOFox/u8CMVdBWFYUVJA+7XR+fRH9WLVko6HLuK+p9b5gQl6rtBXX+dnpzEOU2bk9lpiRv32rJ+&#10;bTFbfQl4cShdrC4to39Qh6V0oJ/xhVjFrGhihmPuivLgDpvLkJ8DfGO4WK2SG86mZeHGPFoewSPP&#10;UYBP/TNzdlBpQIHfwmFE2eKNWLNvjDSw2gaQbVJyZDrzOtwAznWS0vAGxYfj9T55vbyUy98AAAD/&#10;/wMAUEsDBBQABgAIAAAAIQA/+maz3QAAAAgBAAAPAAAAZHJzL2Rvd25yZXYueG1sTI9PS8QwFMTv&#10;gt8hPMGbm9q1pXT7uqggInsQV/eeJtm22LyUJP2z39540uMww8xvqv1qBjZr53tLCPebBJgmaVVP&#10;LcLX58tdAcwHQUoMljTCRXvY19dXlSiVXehDz8fQslhCvhQIXQhjybmXnTbCb+yoKXpn64wIUbqW&#10;KyeWWG4GniZJzo3oKS50YtTPnZbfx8kgnOz5aTGyobf58t5PrwcnZXFAvL1ZH3fAgl7DXxh+8SM6&#10;1JGpsRMpzwaEdJvGJEL2ACzaRV5kwBqEbZYnwOuK/z9Q/wAAAP//AwBQSwECLQAUAAYACAAAACEA&#10;toM4kv4AAADhAQAAEwAAAAAAAAAAAAAAAAAAAAAAW0NvbnRlbnRfVHlwZXNdLnhtbFBLAQItABQA&#10;BgAIAAAAIQA4/SH/1gAAAJQBAAALAAAAAAAAAAAAAAAAAC8BAABfcmVscy8ucmVsc1BLAQItABQA&#10;BgAIAAAAIQDkxehzjwIAAHEFAAAOAAAAAAAAAAAAAAAAAC4CAABkcnMvZTJvRG9jLnhtbFBLAQIt&#10;ABQABgAIAAAAIQA/+maz3QAAAAgBAAAPAAAAAAAAAAAAAAAAAOkEAABkcnMvZG93bnJldi54bWxQ&#10;SwUGAAAAAAQABADzAAAA8wUAAAAA&#10;" filled="f" stroked="f" strokeweight="1pt">
                <v:textbox>
                  <w:txbxContent>
                    <w:p w14:paraId="7058F4C4" w14:textId="7D5FE94B" w:rsidR="005416C8" w:rsidRDefault="005416C8" w:rsidP="000010C4">
                      <w:pPr>
                        <w:spacing w:after="0"/>
                        <w:jc w:val="center"/>
                        <w:rPr>
                          <w:b/>
                          <w:color w:val="2E74B5" w:themeColor="accent1" w:themeShade="BF"/>
                          <w:sz w:val="36"/>
                        </w:rPr>
                      </w:pPr>
                      <w:r w:rsidRPr="00E82F2E">
                        <w:rPr>
                          <w:b/>
                          <w:color w:val="2E74B5" w:themeColor="accent1" w:themeShade="BF"/>
                          <w:sz w:val="36"/>
                        </w:rPr>
                        <w:t>Un nouvel acteur émerge dans la consommation responsable pour proposer aux citoyens d’agir concrètement face aux scandales économiques et invite</w:t>
                      </w:r>
                      <w:r w:rsidR="00FB4FC9">
                        <w:rPr>
                          <w:b/>
                          <w:color w:val="2E74B5" w:themeColor="accent1" w:themeShade="BF"/>
                          <w:sz w:val="36"/>
                        </w:rPr>
                        <w:t>r</w:t>
                      </w:r>
                      <w:r w:rsidRPr="00E82F2E">
                        <w:rPr>
                          <w:b/>
                          <w:color w:val="2E74B5" w:themeColor="accent1" w:themeShade="BF"/>
                          <w:sz w:val="36"/>
                        </w:rPr>
                        <w:t xml:space="preserve"> les entreprises à évoluer. </w:t>
                      </w:r>
                    </w:p>
                    <w:p w14:paraId="2B92DBAE" w14:textId="1FB30847" w:rsidR="005416C8" w:rsidRPr="00E82F2E" w:rsidRDefault="005416C8" w:rsidP="005164D5">
                      <w:pPr>
                        <w:jc w:val="center"/>
                        <w:rPr>
                          <w:b/>
                          <w:color w:val="2E74B5" w:themeColor="accent1" w:themeShade="BF"/>
                          <w:sz w:val="36"/>
                        </w:rPr>
                      </w:pPr>
                      <w:r w:rsidRPr="00E82F2E">
                        <w:rPr>
                          <w:b/>
                          <w:color w:val="2E74B5" w:themeColor="accent1" w:themeShade="BF"/>
                          <w:sz w:val="36"/>
                        </w:rPr>
                        <w:t>Agir, responsabiliser, évoluer et éveiller.</w:t>
                      </w:r>
                      <w:r w:rsidRPr="00E82F2E">
                        <w:rPr>
                          <w:b/>
                          <w:color w:val="2E74B5" w:themeColor="accent1" w:themeShade="BF"/>
                          <w:sz w:val="36"/>
                        </w:rPr>
                        <w:br/>
                      </w:r>
                      <w:r w:rsidRPr="000010C4">
                        <w:rPr>
                          <w:b/>
                          <w:color w:val="2E74B5" w:themeColor="accent1" w:themeShade="BF"/>
                          <w:sz w:val="36"/>
                        </w:rPr>
                        <w:t>I-boycott donne le pouvoir aux consommateurs.</w:t>
                      </w:r>
                    </w:p>
                    <w:p w14:paraId="05EBC0DD" w14:textId="77777777" w:rsidR="005416C8" w:rsidRPr="00F55023" w:rsidRDefault="005416C8" w:rsidP="005164D5">
                      <w:pPr>
                        <w:jc w:val="center"/>
                        <w:rPr>
                          <w:b/>
                          <w:sz w:val="40"/>
                        </w:rPr>
                      </w:pPr>
                    </w:p>
                    <w:p w14:paraId="7DE94338" w14:textId="77777777" w:rsidR="005416C8" w:rsidRDefault="005416C8" w:rsidP="005164D5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F1C4559" w14:textId="01A748EE" w:rsidR="20B4240A" w:rsidRDefault="20B4240A" w:rsidP="00F55023">
      <w:pPr>
        <w:jc w:val="center"/>
      </w:pPr>
    </w:p>
    <w:p w14:paraId="53332F47" w14:textId="724A7C31" w:rsidR="20B4240A" w:rsidRDefault="20B4240A" w:rsidP="20B4240A">
      <w:pPr>
        <w:rPr>
          <w:rFonts w:ascii="Calibri" w:eastAsia="Calibri" w:hAnsi="Calibri" w:cs="Calibri"/>
        </w:rPr>
      </w:pPr>
      <w:r w:rsidRPr="20B4240A">
        <w:rPr>
          <w:rFonts w:ascii="Calibri" w:eastAsia="Calibri" w:hAnsi="Calibri" w:cs="Calibri"/>
        </w:rPr>
        <w:t xml:space="preserve"> </w:t>
      </w:r>
      <w:r>
        <w:br/>
      </w:r>
      <w:r w:rsidRPr="20B4240A">
        <w:rPr>
          <w:rFonts w:ascii="Calibri" w:eastAsia="Calibri" w:hAnsi="Calibri" w:cs="Calibri"/>
        </w:rPr>
        <w:t xml:space="preserve"> </w:t>
      </w:r>
    </w:p>
    <w:p w14:paraId="376079CA" w14:textId="050F76CD" w:rsidR="00EB7DFE" w:rsidRDefault="00EB7DFE" w:rsidP="20B4240A">
      <w:pPr>
        <w:rPr>
          <w:rFonts w:ascii="Calibri" w:eastAsia="Calibri" w:hAnsi="Calibri" w:cs="Calibri"/>
        </w:rPr>
      </w:pPr>
    </w:p>
    <w:p w14:paraId="0B2D07F0" w14:textId="14C250AA" w:rsidR="00EB7DFE" w:rsidRDefault="00EB7DFE" w:rsidP="20B4240A">
      <w:pPr>
        <w:rPr>
          <w:rFonts w:ascii="Calibri" w:eastAsia="Calibri" w:hAnsi="Calibri" w:cs="Calibri"/>
        </w:rPr>
      </w:pPr>
    </w:p>
    <w:p w14:paraId="59963596" w14:textId="4ACDC52E" w:rsidR="00EB7DFE" w:rsidRDefault="00EB7DFE" w:rsidP="20B4240A">
      <w:pPr>
        <w:rPr>
          <w:rFonts w:ascii="Calibri" w:eastAsia="Calibri" w:hAnsi="Calibri" w:cs="Calibri"/>
        </w:rPr>
      </w:pPr>
    </w:p>
    <w:p w14:paraId="7FF2C775" w14:textId="450240A9" w:rsidR="00EB7DFE" w:rsidRDefault="00EB7DFE" w:rsidP="20B4240A">
      <w:pPr>
        <w:rPr>
          <w:rFonts w:ascii="Calibri" w:eastAsia="Calibri" w:hAnsi="Calibri" w:cs="Calibri"/>
        </w:rPr>
      </w:pPr>
    </w:p>
    <w:p w14:paraId="1FDAC7B8" w14:textId="4B86A002" w:rsidR="00EB7DFE" w:rsidRDefault="003369C8" w:rsidP="20B4240A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  <w:noProof/>
          <w:lang w:eastAsia="fr-FR"/>
        </w:rPr>
        <w:drawing>
          <wp:anchor distT="0" distB="0" distL="114300" distR="114300" simplePos="0" relativeHeight="251668480" behindDoc="0" locked="0" layoutInCell="1" allowOverlap="1" wp14:anchorId="6553CB24" wp14:editId="73415BC4">
            <wp:simplePos x="0" y="0"/>
            <wp:positionH relativeFrom="margin">
              <wp:posOffset>-43815</wp:posOffset>
            </wp:positionH>
            <wp:positionV relativeFrom="paragraph">
              <wp:posOffset>189865</wp:posOffset>
            </wp:positionV>
            <wp:extent cx="2000885" cy="617855"/>
            <wp:effectExtent l="0" t="0" r="0" b="0"/>
            <wp:wrapNone/>
            <wp:docPr id="67" name="Image 67" descr="C:\Users\A6007671\Documents\Annexe\iboycott\com\kit\badgeripos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6007671\Documents\Annexe\iboycott\com\kit\badgeriposte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885" cy="61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eastAsia="Calibri" w:hAnsi="Calibri" w:cs="Calibri"/>
          <w:noProof/>
          <w:lang w:eastAsia="fr-FR"/>
        </w:rPr>
        <w:drawing>
          <wp:anchor distT="0" distB="0" distL="114300" distR="114300" simplePos="0" relativeHeight="251667456" behindDoc="0" locked="0" layoutInCell="1" allowOverlap="1" wp14:anchorId="2E72AF55" wp14:editId="53685F17">
            <wp:simplePos x="0" y="0"/>
            <wp:positionH relativeFrom="margin">
              <wp:posOffset>2552700</wp:posOffset>
            </wp:positionH>
            <wp:positionV relativeFrom="paragraph">
              <wp:posOffset>212090</wp:posOffset>
            </wp:positionV>
            <wp:extent cx="1279525" cy="1017270"/>
            <wp:effectExtent l="0" t="0" r="0" b="0"/>
            <wp:wrapNone/>
            <wp:docPr id="66" name="Image 66" descr="C:\Users\A6007671\Documents\Annexe\iboycott\com\kit\badgeAviv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6007671\Documents\Annexe\iboycott\com\kit\badgeAviva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9525" cy="101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eastAsia="Calibri" w:hAnsi="Calibri" w:cs="Calibri"/>
          <w:noProof/>
          <w:lang w:eastAsia="fr-FR"/>
        </w:rPr>
        <w:drawing>
          <wp:anchor distT="0" distB="0" distL="114300" distR="114300" simplePos="0" relativeHeight="251669504" behindDoc="0" locked="0" layoutInCell="1" allowOverlap="1" wp14:anchorId="6DD40C1E" wp14:editId="2A13C48F">
            <wp:simplePos x="0" y="0"/>
            <wp:positionH relativeFrom="margin">
              <wp:posOffset>2207260</wp:posOffset>
            </wp:positionH>
            <wp:positionV relativeFrom="paragraph">
              <wp:posOffset>1470025</wp:posOffset>
            </wp:positionV>
            <wp:extent cx="1837055" cy="622300"/>
            <wp:effectExtent l="0" t="0" r="0" b="6350"/>
            <wp:wrapNone/>
            <wp:docPr id="68" name="Image 68" descr="C:\Users\A6007671\Documents\Annexe\iboycott\com\kit\alterincub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6007671\Documents\Annexe\iboycott\com\kit\alterincube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055" cy="62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2CAD32" w14:textId="2966E01D" w:rsidR="00EB7DFE" w:rsidRDefault="003369C8" w:rsidP="20B4240A">
      <w:pPr>
        <w:rPr>
          <w:rFonts w:ascii="Calibri" w:eastAsia="Calibri" w:hAnsi="Calibri" w:cs="Calibri"/>
        </w:rPr>
      </w:pPr>
      <w:r>
        <w:rPr>
          <w:noProof/>
          <w:lang w:eastAsia="fr-FR"/>
        </w:rPr>
        <w:drawing>
          <wp:anchor distT="0" distB="0" distL="114300" distR="114300" simplePos="0" relativeHeight="251641856" behindDoc="0" locked="0" layoutInCell="1" allowOverlap="1" wp14:anchorId="4ED1FE3D" wp14:editId="5DB85F9E">
            <wp:simplePos x="0" y="0"/>
            <wp:positionH relativeFrom="page">
              <wp:posOffset>2038626</wp:posOffset>
            </wp:positionH>
            <wp:positionV relativeFrom="paragraph">
              <wp:posOffset>129097</wp:posOffset>
            </wp:positionV>
            <wp:extent cx="5724525" cy="3752850"/>
            <wp:effectExtent l="133350" t="114300" r="142875" b="114300"/>
            <wp:wrapNone/>
            <wp:docPr id="2" name="Image 2" descr="C:\Users\A6007671\Documents\Annexe\iboycott\com\ba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\Users\A6007671\Documents\Annexe\iboycott\com\bas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FD1859" w14:textId="0716567C" w:rsidR="00EB7DFE" w:rsidRDefault="00EB7DFE" w:rsidP="20B4240A">
      <w:pPr>
        <w:rPr>
          <w:rFonts w:ascii="Calibri" w:eastAsia="Calibri" w:hAnsi="Calibri" w:cs="Calibri"/>
        </w:rPr>
      </w:pPr>
    </w:p>
    <w:p w14:paraId="550EADB4" w14:textId="06B545BF" w:rsidR="00EB7DFE" w:rsidRDefault="003369C8" w:rsidP="20B4240A">
      <w:pPr>
        <w:rPr>
          <w:rFonts w:ascii="Calibri" w:eastAsia="Calibri" w:hAnsi="Calibri" w:cs="Calibri"/>
        </w:rPr>
      </w:pPr>
      <w:r>
        <w:rPr>
          <w:rFonts w:ascii="Arial" w:eastAsia="Arial" w:hAnsi="Arial" w:cs="Arial"/>
          <w:noProof/>
          <w:lang w:eastAsia="fr-FR"/>
        </w:rPr>
        <w:drawing>
          <wp:anchor distT="0" distB="0" distL="114300" distR="114300" simplePos="0" relativeHeight="251666432" behindDoc="0" locked="0" layoutInCell="1" allowOverlap="1" wp14:anchorId="6B77FD3A" wp14:editId="732556F7">
            <wp:simplePos x="0" y="0"/>
            <wp:positionH relativeFrom="margin">
              <wp:posOffset>-517585</wp:posOffset>
            </wp:positionH>
            <wp:positionV relativeFrom="paragraph">
              <wp:posOffset>113115</wp:posOffset>
            </wp:positionV>
            <wp:extent cx="2660015" cy="1213555"/>
            <wp:effectExtent l="0" t="0" r="0" b="0"/>
            <wp:wrapNone/>
            <wp:docPr id="65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6007671\Documents\Annexe\iboycott\com\kit\badge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015" cy="121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E6D07F" w14:textId="5A7AB09D" w:rsidR="004D571C" w:rsidRDefault="004D571C" w:rsidP="004D571C">
      <w:pPr>
        <w:rPr>
          <w:rFonts w:ascii="Calibri" w:eastAsia="Calibri" w:hAnsi="Calibri" w:cs="Calibri"/>
        </w:rPr>
      </w:pPr>
    </w:p>
    <w:p w14:paraId="2F807FB2" w14:textId="47656B12" w:rsidR="00E7086D" w:rsidRDefault="0088269C" w:rsidP="004D571C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br/>
      </w:r>
    </w:p>
    <w:p w14:paraId="39D1755B" w14:textId="6AD0275C" w:rsidR="00E7086D" w:rsidRDefault="00E7086D" w:rsidP="004D571C">
      <w:pPr>
        <w:rPr>
          <w:rFonts w:ascii="Arial" w:eastAsia="Arial" w:hAnsi="Arial" w:cs="Arial"/>
        </w:rPr>
      </w:pPr>
    </w:p>
    <w:p w14:paraId="007F56E1" w14:textId="69C08B33" w:rsidR="003369C8" w:rsidRDefault="003369C8" w:rsidP="004D571C">
      <w:pPr>
        <w:rPr>
          <w:rFonts w:ascii="Arial" w:eastAsia="Arial" w:hAnsi="Arial" w:cs="Arial"/>
        </w:rPr>
      </w:pPr>
    </w:p>
    <w:p w14:paraId="3034B341" w14:textId="053BC53A" w:rsidR="003369C8" w:rsidRDefault="00601532" w:rsidP="004D571C">
      <w:pPr>
        <w:rPr>
          <w:rFonts w:ascii="Arial" w:eastAsia="Arial" w:hAnsi="Arial" w:cs="Arial"/>
        </w:rPr>
      </w:pPr>
      <w:r w:rsidRPr="0010737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0B3E6182" wp14:editId="62C2E5E9">
                <wp:simplePos x="0" y="0"/>
                <wp:positionH relativeFrom="column">
                  <wp:posOffset>3606165</wp:posOffset>
                </wp:positionH>
                <wp:positionV relativeFrom="paragraph">
                  <wp:posOffset>210185</wp:posOffset>
                </wp:positionV>
                <wp:extent cx="3317875" cy="536575"/>
                <wp:effectExtent l="0" t="0" r="0" b="0"/>
                <wp:wrapNone/>
                <wp:docPr id="10" name="Zone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7875" cy="5365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BFB72C4" w14:textId="77777777" w:rsidR="005416C8" w:rsidRPr="00107377" w:rsidRDefault="005416C8" w:rsidP="0010737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  <w:color w:val="E7E6E6" w:themeColor="background2"/>
                                <w:spacing w:val="10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07377">
                              <w:rPr>
                                <w:rFonts w:ascii="Bauhaus 93" w:hAnsi="Bauhaus 93" w:cs="Aharoni"/>
                                <w:b/>
                                <w:color w:val="E7E6E6" w:themeColor="background2"/>
                                <w:spacing w:val="10"/>
                                <w:kern w:val="24"/>
                                <w:sz w:val="48"/>
                                <w:szCs w:val="48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www.i-boycott.org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B3E6182" id="_x0000_t202" coordsize="21600,21600" o:spt="202" path="m,l,21600r21600,l21600,xe">
                <v:stroke joinstyle="miter"/>
                <v:path gradientshapeok="t" o:connecttype="rect"/>
              </v:shapetype>
              <v:shape id="ZoneTexte 9" o:spid="_x0000_s1029" type="#_x0000_t202" style="position:absolute;margin-left:283.95pt;margin-top:16.55pt;width:261.25pt;height:42.25pt;z-index:2516469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wuVlQEAABUDAAAOAAAAZHJzL2Uyb0RvYy54bWysUk1PAyEQvZv4Hwh3u61N/dh0a/xIvRg1&#10;qV68URa6JAtDGNrd/nsH+qHRm/EywMzweO8N05vetmyjAhpwFR8NhpwpJ6E2blXx97f52RVnGIWr&#10;RQtOVXyrkN/MTk+mnS/VOTTQ1iowAnFYdr7iTYy+LAqUjbICB+CVo6KGYEWkY1gVdRAdodu2OB8O&#10;L4oOQu0DSIVI2Yddkc8yvtZKxhetUUXWVpy4xRxDjssUi9lUlKsgfGPknob4AwsrjKNHj1APIgq2&#10;DuYXlDUyAIKOAwm2AK2NVFkDqRkNf6hZNMKrrIXMQX+0Cf8PVj5vXgMzNc2O7HHC0ow+aFJvqo+K&#10;XSd/Oo8ltS08Ncb+DnrqPeSRkkl2r4NNKwliVCeo7dFdQmKSkuPx6PLqcsKZpNpkfDGhPcEXX7d9&#10;wPiowLK0qXig6WVTxeYJ46710JIeczA3bZvyieKOStrFftlnSeMDzSXUW2Lf0Zwr7kgeZyG295A/&#10;RYJCf7uOBJdfSRi7G3to8j7z3P+TNNzv59z19ZtnnwAAAP//AwBQSwMEFAAGAAgAAAAhAOc/IV7f&#10;AAAACwEAAA8AAABkcnMvZG93bnJldi54bWxMj8tOwzAQRfeV+g/WVGLX2ukjbUKcChVYA4UPcOMh&#10;DonHUey2ga/HXcFuRnN059xiP9qOXXDwjSMJyUIAQ6qcbqiW8PH+PN8B80GRVp0jlPCNHvbldFKo&#10;XLsrveHlGGoWQ8jnSoIJoc8595VBq/zC9Ujx9ukGq0Jch5rrQV1juO34UoiUW9VQ/GBUjweDVXs8&#10;Wwk7YV/aNlu+erv+STbm8Oie+i8p72bjwz2wgGP4g+GmH9WhjE4ndybtWSdhk26ziEpYrRJgN0Bk&#10;Yg3sFKdkmwIvC/6/Q/kLAAD//wMAUEsBAi0AFAAGAAgAAAAhALaDOJL+AAAA4QEAABMAAAAAAAAA&#10;AAAAAAAAAAAAAFtDb250ZW50X1R5cGVzXS54bWxQSwECLQAUAAYACAAAACEAOP0h/9YAAACUAQAA&#10;CwAAAAAAAAAAAAAAAAAvAQAAX3JlbHMvLnJlbHNQSwECLQAUAAYACAAAACEAmp8LlZUBAAAVAwAA&#10;DgAAAAAAAAAAAAAAAAAuAgAAZHJzL2Uyb0RvYy54bWxQSwECLQAUAAYACAAAACEA5z8hXt8AAAAL&#10;AQAADwAAAAAAAAAAAAAAAADvAwAAZHJzL2Rvd25yZXYueG1sUEsFBgAAAAAEAAQA8wAAAPsEAAAA&#10;AA==&#10;" filled="f" stroked="f">
                <v:textbox style="mso-fit-shape-to-text:t">
                  <w:txbxContent>
                    <w:p w14:paraId="2BFB72C4" w14:textId="77777777" w:rsidR="005416C8" w:rsidRPr="00107377" w:rsidRDefault="005416C8" w:rsidP="00107377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  <w:color w:val="E7E6E6" w:themeColor="background2"/>
                          <w:spacing w:val="10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107377">
                        <w:rPr>
                          <w:rFonts w:ascii="Bauhaus 93" w:hAnsi="Bauhaus 93" w:cs="Aharoni"/>
                          <w:b/>
                          <w:color w:val="E7E6E6" w:themeColor="background2"/>
                          <w:spacing w:val="10"/>
                          <w:kern w:val="24"/>
                          <w:sz w:val="48"/>
                          <w:szCs w:val="48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www.i-boycott.org</w:t>
                      </w:r>
                    </w:p>
                  </w:txbxContent>
                </v:textbox>
              </v:shape>
            </w:pict>
          </mc:Fallback>
        </mc:AlternateContent>
      </w:r>
      <w:r w:rsidR="003369C8" w:rsidRPr="00107377">
        <w:rPr>
          <w:noProof/>
          <w:sz w:val="72"/>
          <w:lang w:eastAsia="fr-FR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6B95DE50" wp14:editId="01F23937">
                <wp:simplePos x="0" y="0"/>
                <wp:positionH relativeFrom="column">
                  <wp:posOffset>1592580</wp:posOffset>
                </wp:positionH>
                <wp:positionV relativeFrom="paragraph">
                  <wp:posOffset>334010</wp:posOffset>
                </wp:positionV>
                <wp:extent cx="1596390" cy="387985"/>
                <wp:effectExtent l="0" t="0" r="0" b="0"/>
                <wp:wrapNone/>
                <wp:docPr id="9" name="Zone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6390" cy="3879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45E4A23" w14:textId="77777777" w:rsidR="005416C8" w:rsidRPr="00D20A61" w:rsidRDefault="005416C8" w:rsidP="0010737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16"/>
                              </w:rPr>
                            </w:pPr>
                            <w:r w:rsidRPr="00D20A61">
                              <w:rPr>
                                <w:rFonts w:ascii="Bauhaus 93" w:hAnsi="Bauhaus 93" w:cs="Aharoni"/>
                                <w:color w:val="1F4E79" w:themeColor="accent1" w:themeShade="80"/>
                                <w:kern w:val="24"/>
                                <w:sz w:val="32"/>
                                <w:szCs w:val="48"/>
                              </w:rPr>
                              <w:t>@</w:t>
                            </w:r>
                            <w:proofErr w:type="spellStart"/>
                            <w:r w:rsidRPr="00D20A61">
                              <w:rPr>
                                <w:rFonts w:ascii="Bauhaus 93" w:hAnsi="Bauhaus 93" w:cs="Aharoni"/>
                                <w:color w:val="1F4E79" w:themeColor="accent1" w:themeShade="80"/>
                                <w:kern w:val="24"/>
                                <w:sz w:val="32"/>
                                <w:szCs w:val="48"/>
                              </w:rPr>
                              <w:t>i_boycott_org</w:t>
                            </w:r>
                            <w:proofErr w:type="spellEnd"/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95DE50" id="ZoneTexte 8" o:spid="_x0000_s1030" type="#_x0000_t202" style="position:absolute;margin-left:125.4pt;margin-top:26.3pt;width:125.7pt;height:30.55pt;z-index:2516459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BjvlAEAABQDAAAOAAAAZHJzL2Uyb0RvYy54bWysUslOwzAQvSPxD5bvNIWytFHTikVwQYBU&#10;uHBzHbuxFHssj2nSv2fsLiC4IS5eZnl+742n8962bK0CGnAVPx0MOVNOQm3cquJvr/cnY84wCleL&#10;Fpyq+EYhn8+Oj6adL9UZNNDWKjACcVh2vuJNjL4sCpSNsgIH4JWjpIZgRaRrWBV1EB2h27Y4Gw4v&#10;iw5C7QNIhUjRu22SzzK+1krGZ61RRdZWnLjFvIa8LtNazKaiXAXhGyN3NMQfWFhhHD16gLoTUbCP&#10;YH5BWSMDIOg4kGAL0NpIlTWQmtPhDzWLRniVtZA56A824f/Byqf1S2CmrviEMycsjeidBvWq+qjY&#10;ONnTeSypauGpLvY30NOY93GkYFLd62DTTnoY5cnozcFcQmIyNV1MLkcTSknKjcZXk/FFgim+un3A&#10;+KDAsnSoeKDhZU/F+hHjtnRfkh5zcG/aNsUTxS2VdIr9ss+Kzvc0l1BviH1HY664I3mchdjeQv4T&#10;CQr99UckuPxKwth27KDJ+sxz903SbL/fc9XXZ559AgAA//8DAFBLAwQUAAYACAAAACEADslqqN0A&#10;AAAKAQAADwAAAGRycy9kb3ducmV2LnhtbEyPQU7DMBBF90jcwRokdtSOIaWEOBUqsKYUDuDGQxIS&#10;j6PYbQOnZ1jBcvSf/n9Trmc/iCNOsQtkIFsoEEh1cB01Bt7fnq9WIGKy5OwQCA18YYR1dX5W2sKF&#10;E73icZcawSUUC2ugTWkspIx1i97GRRiROPsIk7eJz6mRbrInLveD1Eotpbcd8UJrR9y0WPe7gzew&#10;Uv6l7+/0Nvqb7yxvN4/hafw05vJifrgHkXBOfzD86rM6VOy0DwdyUQwGdK5YPRnI9RIEA7nSGsSe&#10;yez6FmRVyv8vVD8AAAD//wMAUEsBAi0AFAAGAAgAAAAhALaDOJL+AAAA4QEAABMAAAAAAAAAAAAA&#10;AAAAAAAAAFtDb250ZW50X1R5cGVzXS54bWxQSwECLQAUAAYACAAAACEAOP0h/9YAAACUAQAACwAA&#10;AAAAAAAAAAAAAAAvAQAAX3JlbHMvLnJlbHNQSwECLQAUAAYACAAAACEAgnwY75QBAAAUAwAADgAA&#10;AAAAAAAAAAAAAAAuAgAAZHJzL2Uyb0RvYy54bWxQSwECLQAUAAYACAAAACEADslqqN0AAAAKAQAA&#10;DwAAAAAAAAAAAAAAAADuAwAAZHJzL2Rvd25yZXYueG1sUEsFBgAAAAAEAAQA8wAAAPgEAAAAAA==&#10;" filled="f" stroked="f">
                <v:textbox style="mso-fit-shape-to-text:t">
                  <w:txbxContent>
                    <w:p w14:paraId="745E4A23" w14:textId="77777777" w:rsidR="005416C8" w:rsidRPr="00D20A61" w:rsidRDefault="005416C8" w:rsidP="00107377">
                      <w:pPr>
                        <w:pStyle w:val="NormalWeb"/>
                        <w:spacing w:before="0" w:beforeAutospacing="0" w:after="0" w:afterAutospacing="0"/>
                        <w:rPr>
                          <w:sz w:val="16"/>
                        </w:rPr>
                      </w:pPr>
                      <w:r w:rsidRPr="00D20A61">
                        <w:rPr>
                          <w:rFonts w:ascii="Bauhaus 93" w:hAnsi="Bauhaus 93" w:cs="Aharoni"/>
                          <w:color w:val="1F4E79" w:themeColor="accent1" w:themeShade="80"/>
                          <w:kern w:val="24"/>
                          <w:sz w:val="32"/>
                          <w:szCs w:val="48"/>
                        </w:rPr>
                        <w:t>@</w:t>
                      </w:r>
                      <w:proofErr w:type="spellStart"/>
                      <w:r w:rsidRPr="00D20A61">
                        <w:rPr>
                          <w:rFonts w:ascii="Bauhaus 93" w:hAnsi="Bauhaus 93" w:cs="Aharoni"/>
                          <w:color w:val="1F4E79" w:themeColor="accent1" w:themeShade="80"/>
                          <w:kern w:val="24"/>
                          <w:sz w:val="32"/>
                          <w:szCs w:val="48"/>
                        </w:rPr>
                        <w:t>i_boycott_org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3369C8" w:rsidRPr="00107377">
        <w:rPr>
          <w:noProof/>
          <w:sz w:val="72"/>
          <w:lang w:eastAsia="fr-FR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345137DF" wp14:editId="4C12A289">
                <wp:simplePos x="0" y="0"/>
                <wp:positionH relativeFrom="column">
                  <wp:posOffset>-301625</wp:posOffset>
                </wp:positionH>
                <wp:positionV relativeFrom="paragraph">
                  <wp:posOffset>302895</wp:posOffset>
                </wp:positionV>
                <wp:extent cx="1395095" cy="387985"/>
                <wp:effectExtent l="0" t="0" r="0" b="0"/>
                <wp:wrapNone/>
                <wp:docPr id="8" name="Zone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5095" cy="3879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7FE5DB8" w14:textId="77777777" w:rsidR="005416C8" w:rsidRPr="00107377" w:rsidRDefault="005416C8" w:rsidP="0010737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16"/>
                              </w:rPr>
                            </w:pPr>
                            <w:r w:rsidRPr="00107377">
                              <w:rPr>
                                <w:rFonts w:ascii="Bauhaus 93" w:hAnsi="Bauhaus 93" w:cs="Aharoni"/>
                                <w:color w:val="1F4E79" w:themeColor="accent1" w:themeShade="80"/>
                                <w:kern w:val="24"/>
                                <w:sz w:val="32"/>
                                <w:szCs w:val="48"/>
                              </w:rPr>
                              <w:t>i.boycott.org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5137DF" id="ZoneTexte 7" o:spid="_x0000_s1031" type="#_x0000_t202" style="position:absolute;margin-left:-23.75pt;margin-top:23.85pt;width:109.85pt;height:30.55pt;z-index:2516449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01kwEAABQDAAAOAAAAZHJzL2Uyb0RvYy54bWysUktPAyEQvpv4Hwh3u6um2m66NT6iF6Mm&#10;1Ys3ykKXZGEIg93tv3egtTV6M17YZWb4+B7MrgbbsbUKaMDV/HRUcqachMa4Vc3fXu9PJpxhFK4R&#10;HThV841CfjU/Ppr1vlJn0ELXqMAIxGHV+5q3MfqqKFC2ygocgVeOmhqCFZG2YVU0QfSEbrvirCwv&#10;ih5C4wNIhUjVu22TzzO+1krGZ61RRdbVnLjFvIa8LtNazGeiWgXhWyN3NMQfWFhhHF26h7oTUbCP&#10;YH5BWSMDIOg4kmAL0NpIlTWQmtPyh5pFK7zKWsgc9Hub8P9g5dP6JTDT1JyCcsJSRO8U1KsaomKX&#10;yZ7eY0VTC09zcbiBgWL+qiMVk+pBB5u+pIdRn4ze7M0lJCbTofPpuJyOOZPUO59cTifjBFMcTvuA&#10;8UGBZemn5oHCy56K9SPG7ejXSLrMwb3pulRPFLdU0l8clkNWlPFTZQnNhtj3FHPNHcnjLMTuFvKb&#10;SFDorz8iweVbDid20GR95rl7Jinb7/s8dXjM808AAAD//wMAUEsDBBQABgAIAAAAIQB3a3mq3gAA&#10;AAoBAAAPAAAAZHJzL2Rvd25yZXYueG1sTI9BTsMwEEX3SNzBmkrsWrtRSkKIU6ECa2jLAdx4iNPE&#10;4yh228DpcVd0N6N5+vN+uZ5sz844+taRhOVCAEOqnW6pkfC1f5/nwHxQpFXvCCX8oId1dX9XqkK7&#10;C23xvAsNiyHkCyXBhDAUnPvaoFV+4QakePt2o1UhrmPD9aguMdz2PBHikVvVUvxg1IAbg3W3O1kJ&#10;ubAfXfeUfHqb/i5XZvPq3oajlA+z6eUZWMAp/MNw1Y/qUEWngzuR9qyXME+zVUQlpFkG7ApkSQLs&#10;EAeR58Crkt9WqP4AAAD//wMAUEsBAi0AFAAGAAgAAAAhALaDOJL+AAAA4QEAABMAAAAAAAAAAAAA&#10;AAAAAAAAAFtDb250ZW50X1R5cGVzXS54bWxQSwECLQAUAAYACAAAACEAOP0h/9YAAACUAQAACwAA&#10;AAAAAAAAAAAAAAAvAQAAX3JlbHMvLnJlbHNQSwECLQAUAAYACAAAACEAasL9NZMBAAAUAwAADgAA&#10;AAAAAAAAAAAAAAAuAgAAZHJzL2Uyb0RvYy54bWxQSwECLQAUAAYACAAAACEAd2t5qt4AAAAKAQAA&#10;DwAAAAAAAAAAAAAAAADtAwAAZHJzL2Rvd25yZXYueG1sUEsFBgAAAAAEAAQA8wAAAPgEAAAAAA==&#10;" filled="f" stroked="f">
                <v:textbox style="mso-fit-shape-to-text:t">
                  <w:txbxContent>
                    <w:p w14:paraId="77FE5DB8" w14:textId="77777777" w:rsidR="005416C8" w:rsidRPr="00107377" w:rsidRDefault="005416C8" w:rsidP="00107377">
                      <w:pPr>
                        <w:pStyle w:val="NormalWeb"/>
                        <w:spacing w:before="0" w:beforeAutospacing="0" w:after="0" w:afterAutospacing="0"/>
                        <w:rPr>
                          <w:sz w:val="16"/>
                        </w:rPr>
                      </w:pPr>
                      <w:r w:rsidRPr="00107377">
                        <w:rPr>
                          <w:rFonts w:ascii="Bauhaus 93" w:hAnsi="Bauhaus 93" w:cs="Aharoni"/>
                          <w:color w:val="1F4E79" w:themeColor="accent1" w:themeShade="80"/>
                          <w:kern w:val="24"/>
                          <w:sz w:val="32"/>
                          <w:szCs w:val="48"/>
                        </w:rPr>
                        <w:t>i.boycott.org</w:t>
                      </w:r>
                    </w:p>
                  </w:txbxContent>
                </v:textbox>
              </v:shape>
            </w:pict>
          </mc:Fallback>
        </mc:AlternateContent>
      </w:r>
      <w:r w:rsidR="003369C8" w:rsidRPr="00107377">
        <w:rPr>
          <w:noProof/>
          <w:sz w:val="72"/>
          <w:lang w:eastAsia="fr-FR"/>
        </w:rPr>
        <w:drawing>
          <wp:anchor distT="0" distB="0" distL="114300" distR="114300" simplePos="0" relativeHeight="251642880" behindDoc="0" locked="0" layoutInCell="1" allowOverlap="1" wp14:anchorId="5316D280" wp14:editId="16DA343C">
            <wp:simplePos x="0" y="0"/>
            <wp:positionH relativeFrom="column">
              <wp:posOffset>-674370</wp:posOffset>
            </wp:positionH>
            <wp:positionV relativeFrom="paragraph">
              <wp:posOffset>279400</wp:posOffset>
            </wp:positionV>
            <wp:extent cx="426720" cy="426720"/>
            <wp:effectExtent l="0" t="0" r="0" b="0"/>
            <wp:wrapNone/>
            <wp:docPr id="1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369C8" w:rsidRPr="00107377">
        <w:rPr>
          <w:noProof/>
          <w:sz w:val="72"/>
          <w:lang w:eastAsia="fr-FR"/>
        </w:rPr>
        <w:drawing>
          <wp:anchor distT="0" distB="0" distL="114300" distR="114300" simplePos="0" relativeHeight="251643904" behindDoc="0" locked="0" layoutInCell="1" allowOverlap="1" wp14:anchorId="7E03A131" wp14:editId="6109EE5A">
            <wp:simplePos x="0" y="0"/>
            <wp:positionH relativeFrom="column">
              <wp:posOffset>1227299</wp:posOffset>
            </wp:positionH>
            <wp:positionV relativeFrom="paragraph">
              <wp:posOffset>300367</wp:posOffset>
            </wp:positionV>
            <wp:extent cx="426720" cy="426720"/>
            <wp:effectExtent l="0" t="0" r="0" b="0"/>
            <wp:wrapNone/>
            <wp:docPr id="1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5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0C57F6" w14:textId="77777777" w:rsidR="00CD48F6" w:rsidRDefault="00CD48F6" w:rsidP="00CD48F6">
      <w:pPr>
        <w:pStyle w:val="Titre1"/>
      </w:pPr>
      <w:r>
        <w:lastRenderedPageBreak/>
        <w:t>Titre</w:t>
      </w:r>
    </w:p>
    <w:p w14:paraId="4DDADCB4" w14:textId="77777777" w:rsidR="00CD48F6" w:rsidRDefault="00CD48F6" w:rsidP="00CD48F6">
      <w:pPr>
        <w:pStyle w:val="Titre2"/>
      </w:pPr>
      <w:r>
        <w:t>Titre</w:t>
      </w:r>
    </w:p>
    <w:p w14:paraId="3FEF66FC" w14:textId="3C1CE07E" w:rsidR="00954F7B" w:rsidRDefault="00CD48F6" w:rsidP="00CD48F6">
      <w:r>
        <w:t>Blablabla</w:t>
      </w:r>
    </w:p>
    <w:p w14:paraId="1BB0D90B" w14:textId="77777777" w:rsidR="00CD48F6" w:rsidRDefault="00CD48F6" w:rsidP="20B4240A">
      <w:bookmarkStart w:id="0" w:name="_GoBack"/>
      <w:bookmarkEnd w:id="0"/>
    </w:p>
    <w:sectPr w:rsidR="00CD48F6" w:rsidSect="00CD48F6">
      <w:footerReference w:type="even" r:id="rId18"/>
      <w:footerReference w:type="default" r:id="rId19"/>
      <w:type w:val="continuous"/>
      <w:pgSz w:w="11906" w:h="16838"/>
      <w:pgMar w:top="1021" w:right="1440" w:bottom="992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8B54FAE" w14:textId="77777777" w:rsidR="00476F09" w:rsidRDefault="00476F09" w:rsidP="00EB7DFE">
      <w:pPr>
        <w:spacing w:after="0" w:line="240" w:lineRule="auto"/>
      </w:pPr>
      <w:r>
        <w:separator/>
      </w:r>
    </w:p>
  </w:endnote>
  <w:endnote w:type="continuationSeparator" w:id="0">
    <w:p w14:paraId="13091026" w14:textId="77777777" w:rsidR="00476F09" w:rsidRDefault="00476F09" w:rsidP="00EB7D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Bradley Hand ITC">
    <w:altName w:val="Zapfino"/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Bauhaus 93">
    <w:panose1 w:val="04030905020B02020C02"/>
    <w:charset w:val="00"/>
    <w:family w:val="decorative"/>
    <w:pitch w:val="variable"/>
    <w:sig w:usb0="00000003" w:usb1="00000000" w:usb2="00000000" w:usb3="00000000" w:csb0="00000001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5FCAFF" w14:textId="77777777" w:rsidR="005416C8" w:rsidRDefault="005416C8" w:rsidP="00FF6B63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1B8870E5" w14:textId="77777777" w:rsidR="005416C8" w:rsidRDefault="005416C8" w:rsidP="00E065BE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6BCDAF0" w14:textId="77777777" w:rsidR="005416C8" w:rsidRDefault="005416C8" w:rsidP="00FF6B63">
    <w:pPr>
      <w:pStyle w:val="Pieddepage"/>
      <w:ind w:right="360"/>
      <w:jc w:val="center"/>
      <w:rPr>
        <w:rStyle w:val="Numrodepage"/>
      </w:rPr>
    </w:pPr>
  </w:p>
  <w:p w14:paraId="69E6FFF4" w14:textId="6A544A03" w:rsidR="005416C8" w:rsidRDefault="005416C8" w:rsidP="00FF6B63">
    <w:pPr>
      <w:pStyle w:val="Pieddepage"/>
      <w:ind w:right="360"/>
      <w:jc w:val="center"/>
    </w:pPr>
    <w:r>
      <w:rPr>
        <w:noProof/>
        <w:lang w:eastAsia="fr-FR"/>
      </w:rPr>
      <w:drawing>
        <wp:anchor distT="0" distB="0" distL="114300" distR="114300" simplePos="0" relativeHeight="251660288" behindDoc="1" locked="0" layoutInCell="1" allowOverlap="1" wp14:anchorId="271C3291" wp14:editId="70EA7ED8">
          <wp:simplePos x="0" y="0"/>
          <wp:positionH relativeFrom="page">
            <wp:posOffset>4688958</wp:posOffset>
          </wp:positionH>
          <wp:positionV relativeFrom="paragraph">
            <wp:posOffset>-949694</wp:posOffset>
          </wp:positionV>
          <wp:extent cx="2868327" cy="1880401"/>
          <wp:effectExtent l="95250" t="95250" r="103505" b="100965"/>
          <wp:wrapNone/>
          <wp:docPr id="35" name="Image 35" descr="C:\Users\A6007671\Documents\Annexe\iboycott\com\ba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6007671\Documents\Annexe\iboycott\com\bas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68327" cy="1880401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>
                    <a:outerShdw blurRad="63500" sx="102000" sy="102000" algn="ctr" rotWithShape="0">
                      <a:prstClr val="black">
                        <a:alpha val="40000"/>
                      </a:prstClr>
                    </a:outerShdw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sdt>
    <w:sdtPr>
      <w:id w:val="866260945"/>
      <w:docPartObj>
        <w:docPartGallery w:val="Page Numbers (Bottom of Page)"/>
        <w:docPartUnique/>
      </w:docPartObj>
    </w:sdtPr>
    <w:sdtEndPr>
      <w:rPr>
        <w:rFonts w:ascii="Impact" w:hAnsi="Impact"/>
        <w:color w:val="FFFFFF" w:themeColor="background1"/>
        <w:sz w:val="36"/>
      </w:rPr>
    </w:sdtEndPr>
    <w:sdtContent>
      <w:p w14:paraId="59F89142" w14:textId="4DEE1B65" w:rsidR="005416C8" w:rsidRDefault="005416C8" w:rsidP="0018237C">
        <w:pPr>
          <w:pStyle w:val="Pieddepage"/>
          <w:tabs>
            <w:tab w:val="clear" w:pos="9072"/>
          </w:tabs>
        </w:pPr>
        <w:r>
          <w:t xml:space="preserve">I-BOYCOTT  |  </w:t>
        </w:r>
        <w:r w:rsidR="00CD48F6">
          <w:rPr>
            <w:color w:val="7F7F7F" w:themeColor="text1" w:themeTint="80"/>
          </w:rPr>
          <w:t>Titre</w:t>
        </w:r>
        <w:r>
          <w:t xml:space="preserve">                                   </w:t>
        </w:r>
        <w:r>
          <w:tab/>
        </w:r>
        <w:r>
          <w:tab/>
        </w:r>
        <w:r>
          <w:tab/>
        </w:r>
        <w:r>
          <w:tab/>
          <w:t xml:space="preserve">                            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F316D3D" w14:textId="77777777" w:rsidR="00476F09" w:rsidRDefault="00476F09" w:rsidP="00EB7DFE">
      <w:pPr>
        <w:spacing w:after="0" w:line="240" w:lineRule="auto"/>
      </w:pPr>
      <w:r>
        <w:separator/>
      </w:r>
    </w:p>
  </w:footnote>
  <w:footnote w:type="continuationSeparator" w:id="0">
    <w:p w14:paraId="68D9B522" w14:textId="77777777" w:rsidR="00476F09" w:rsidRDefault="00476F09" w:rsidP="00EB7DF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542D6D"/>
    <w:multiLevelType w:val="hybridMultilevel"/>
    <w:tmpl w:val="B5E0CDB6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6378E0"/>
    <w:multiLevelType w:val="hybridMultilevel"/>
    <w:tmpl w:val="09A2DE70"/>
    <w:lvl w:ilvl="0" w:tplc="06F6754A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0B4240A"/>
    <w:rsid w:val="000010C4"/>
    <w:rsid w:val="00015F29"/>
    <w:rsid w:val="00020020"/>
    <w:rsid w:val="000408A6"/>
    <w:rsid w:val="00060327"/>
    <w:rsid w:val="00071823"/>
    <w:rsid w:val="000D356E"/>
    <w:rsid w:val="000E3275"/>
    <w:rsid w:val="000E5319"/>
    <w:rsid w:val="00107377"/>
    <w:rsid w:val="00137100"/>
    <w:rsid w:val="0014761A"/>
    <w:rsid w:val="001662F2"/>
    <w:rsid w:val="0018237C"/>
    <w:rsid w:val="001B0667"/>
    <w:rsid w:val="001B3F7B"/>
    <w:rsid w:val="001B41C5"/>
    <w:rsid w:val="001C6942"/>
    <w:rsid w:val="001C7A6D"/>
    <w:rsid w:val="001F7FBB"/>
    <w:rsid w:val="002069B5"/>
    <w:rsid w:val="00226196"/>
    <w:rsid w:val="00256C55"/>
    <w:rsid w:val="00265B60"/>
    <w:rsid w:val="002715B6"/>
    <w:rsid w:val="00274370"/>
    <w:rsid w:val="002B6F9C"/>
    <w:rsid w:val="002C021E"/>
    <w:rsid w:val="002C1042"/>
    <w:rsid w:val="002D4052"/>
    <w:rsid w:val="002E1243"/>
    <w:rsid w:val="002F033F"/>
    <w:rsid w:val="002F3085"/>
    <w:rsid w:val="003111A5"/>
    <w:rsid w:val="00321988"/>
    <w:rsid w:val="0032502A"/>
    <w:rsid w:val="003369C8"/>
    <w:rsid w:val="00362866"/>
    <w:rsid w:val="0036621A"/>
    <w:rsid w:val="0038052A"/>
    <w:rsid w:val="003837A5"/>
    <w:rsid w:val="00391755"/>
    <w:rsid w:val="003954C1"/>
    <w:rsid w:val="003C15AC"/>
    <w:rsid w:val="003C1939"/>
    <w:rsid w:val="003C61F2"/>
    <w:rsid w:val="003C6633"/>
    <w:rsid w:val="003D0C8B"/>
    <w:rsid w:val="003D7FD4"/>
    <w:rsid w:val="003E3BEB"/>
    <w:rsid w:val="003F1994"/>
    <w:rsid w:val="004123F0"/>
    <w:rsid w:val="00437399"/>
    <w:rsid w:val="00476F09"/>
    <w:rsid w:val="00490335"/>
    <w:rsid w:val="004915CE"/>
    <w:rsid w:val="004A2AE5"/>
    <w:rsid w:val="004D571C"/>
    <w:rsid w:val="005164D5"/>
    <w:rsid w:val="00521C51"/>
    <w:rsid w:val="00522BB9"/>
    <w:rsid w:val="00525084"/>
    <w:rsid w:val="005416C8"/>
    <w:rsid w:val="005527EE"/>
    <w:rsid w:val="00564708"/>
    <w:rsid w:val="00596D91"/>
    <w:rsid w:val="005A7265"/>
    <w:rsid w:val="005B478B"/>
    <w:rsid w:val="005D0F30"/>
    <w:rsid w:val="005E0562"/>
    <w:rsid w:val="00601532"/>
    <w:rsid w:val="006355B5"/>
    <w:rsid w:val="00654C02"/>
    <w:rsid w:val="00670C5E"/>
    <w:rsid w:val="00683F76"/>
    <w:rsid w:val="00695996"/>
    <w:rsid w:val="006B12B8"/>
    <w:rsid w:val="006C45FC"/>
    <w:rsid w:val="006D5883"/>
    <w:rsid w:val="006E61B1"/>
    <w:rsid w:val="007642DA"/>
    <w:rsid w:val="0077530A"/>
    <w:rsid w:val="007847D0"/>
    <w:rsid w:val="007A443D"/>
    <w:rsid w:val="007D2D57"/>
    <w:rsid w:val="007D65ED"/>
    <w:rsid w:val="007F02D5"/>
    <w:rsid w:val="007F2D27"/>
    <w:rsid w:val="007F5882"/>
    <w:rsid w:val="00833105"/>
    <w:rsid w:val="00833ABF"/>
    <w:rsid w:val="00843A87"/>
    <w:rsid w:val="008512D0"/>
    <w:rsid w:val="00861CD0"/>
    <w:rsid w:val="0088269C"/>
    <w:rsid w:val="00882AAA"/>
    <w:rsid w:val="008B15A4"/>
    <w:rsid w:val="008B712F"/>
    <w:rsid w:val="008B7F40"/>
    <w:rsid w:val="008F68D2"/>
    <w:rsid w:val="0094592D"/>
    <w:rsid w:val="00954F7B"/>
    <w:rsid w:val="009A3F07"/>
    <w:rsid w:val="009B779F"/>
    <w:rsid w:val="009D7703"/>
    <w:rsid w:val="009E690E"/>
    <w:rsid w:val="009F2C19"/>
    <w:rsid w:val="009F3AFC"/>
    <w:rsid w:val="00A02A26"/>
    <w:rsid w:val="00A35327"/>
    <w:rsid w:val="00A367E5"/>
    <w:rsid w:val="00A41149"/>
    <w:rsid w:val="00A60712"/>
    <w:rsid w:val="00A83BB2"/>
    <w:rsid w:val="00AA5594"/>
    <w:rsid w:val="00AC1D1B"/>
    <w:rsid w:val="00AC355F"/>
    <w:rsid w:val="00B306D9"/>
    <w:rsid w:val="00B41A43"/>
    <w:rsid w:val="00B5397F"/>
    <w:rsid w:val="00B63372"/>
    <w:rsid w:val="00B71B5E"/>
    <w:rsid w:val="00BC06FD"/>
    <w:rsid w:val="00BC34AF"/>
    <w:rsid w:val="00BE36F2"/>
    <w:rsid w:val="00BE6019"/>
    <w:rsid w:val="00BF2D36"/>
    <w:rsid w:val="00BF3F5C"/>
    <w:rsid w:val="00C311E9"/>
    <w:rsid w:val="00C51192"/>
    <w:rsid w:val="00C62ED3"/>
    <w:rsid w:val="00C705C0"/>
    <w:rsid w:val="00CA0F22"/>
    <w:rsid w:val="00CB0CC0"/>
    <w:rsid w:val="00CD48F6"/>
    <w:rsid w:val="00CD5235"/>
    <w:rsid w:val="00CF4457"/>
    <w:rsid w:val="00CF6F0B"/>
    <w:rsid w:val="00D06594"/>
    <w:rsid w:val="00D20381"/>
    <w:rsid w:val="00D20A61"/>
    <w:rsid w:val="00D322D7"/>
    <w:rsid w:val="00D40D70"/>
    <w:rsid w:val="00D85299"/>
    <w:rsid w:val="00D87959"/>
    <w:rsid w:val="00DC7CBB"/>
    <w:rsid w:val="00E065BE"/>
    <w:rsid w:val="00E3467A"/>
    <w:rsid w:val="00E34BCD"/>
    <w:rsid w:val="00E62194"/>
    <w:rsid w:val="00E7086D"/>
    <w:rsid w:val="00E80224"/>
    <w:rsid w:val="00E82F2E"/>
    <w:rsid w:val="00E86FCC"/>
    <w:rsid w:val="00E938DA"/>
    <w:rsid w:val="00EA34A8"/>
    <w:rsid w:val="00EA49E7"/>
    <w:rsid w:val="00EB4D0B"/>
    <w:rsid w:val="00EB52DA"/>
    <w:rsid w:val="00EB7DFE"/>
    <w:rsid w:val="00EC3002"/>
    <w:rsid w:val="00ED00A9"/>
    <w:rsid w:val="00ED0DD8"/>
    <w:rsid w:val="00EF70AC"/>
    <w:rsid w:val="00F01B96"/>
    <w:rsid w:val="00F01C62"/>
    <w:rsid w:val="00F05FFE"/>
    <w:rsid w:val="00F15DC3"/>
    <w:rsid w:val="00F2202C"/>
    <w:rsid w:val="00F24A3B"/>
    <w:rsid w:val="00F35BA9"/>
    <w:rsid w:val="00F44B43"/>
    <w:rsid w:val="00F55023"/>
    <w:rsid w:val="00F623E5"/>
    <w:rsid w:val="00F63F70"/>
    <w:rsid w:val="00F67B9D"/>
    <w:rsid w:val="00F901DA"/>
    <w:rsid w:val="00F914CE"/>
    <w:rsid w:val="00F96516"/>
    <w:rsid w:val="00F97319"/>
    <w:rsid w:val="00FB4FC9"/>
    <w:rsid w:val="00FF6B63"/>
    <w:rsid w:val="20B4240A"/>
    <w:rsid w:val="69DBC4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7A80904"/>
  <w15:docId w15:val="{34D4B1BA-58F9-456E-A61A-8ED5C2E4E8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24A3B"/>
  </w:style>
  <w:style w:type="paragraph" w:styleId="Titre1">
    <w:name w:val="heading 1"/>
    <w:basedOn w:val="Normal"/>
    <w:next w:val="Normal"/>
    <w:link w:val="Titre1Car"/>
    <w:uiPriority w:val="9"/>
    <w:qFormat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C1D1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">
    <w:name w:val="Title"/>
    <w:basedOn w:val="Normal"/>
    <w:next w:val="Normal"/>
    <w:link w:val="TitreCar"/>
    <w:uiPriority w:val="10"/>
    <w:qFormat/>
    <w:rsid w:val="005527EE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5527E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En-tte">
    <w:name w:val="header"/>
    <w:basedOn w:val="Normal"/>
    <w:link w:val="En-tteCar"/>
    <w:uiPriority w:val="99"/>
    <w:unhideWhenUsed/>
    <w:rsid w:val="00EB7D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B7DFE"/>
  </w:style>
  <w:style w:type="paragraph" w:styleId="Pieddepage">
    <w:name w:val="footer"/>
    <w:basedOn w:val="Normal"/>
    <w:link w:val="PieddepageCar"/>
    <w:uiPriority w:val="99"/>
    <w:unhideWhenUsed/>
    <w:rsid w:val="00EB7D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B7DFE"/>
  </w:style>
  <w:style w:type="character" w:styleId="Lienhypertexte">
    <w:name w:val="Hyperlink"/>
    <w:basedOn w:val="Policepardfaut"/>
    <w:uiPriority w:val="99"/>
    <w:unhideWhenUsed/>
    <w:rsid w:val="00954F7B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10737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fr-FR"/>
    </w:rPr>
  </w:style>
  <w:style w:type="character" w:styleId="Marquedecommentaire">
    <w:name w:val="annotation reference"/>
    <w:basedOn w:val="Policepardfaut"/>
    <w:uiPriority w:val="99"/>
    <w:semiHidden/>
    <w:unhideWhenUsed/>
    <w:rsid w:val="00521C5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521C51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521C51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21C51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521C51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21C5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21C51"/>
    <w:rPr>
      <w:rFonts w:ascii="Segoe UI" w:hAnsi="Segoe UI" w:cs="Segoe UI"/>
      <w:sz w:val="18"/>
      <w:szCs w:val="18"/>
    </w:rPr>
  </w:style>
  <w:style w:type="character" w:styleId="Numrodepage">
    <w:name w:val="page number"/>
    <w:basedOn w:val="Policepardfaut"/>
    <w:uiPriority w:val="99"/>
    <w:semiHidden/>
    <w:unhideWhenUsed/>
    <w:rsid w:val="00FF6B63"/>
  </w:style>
  <w:style w:type="paragraph" w:styleId="Rvision">
    <w:name w:val="Revision"/>
    <w:hidden/>
    <w:uiPriority w:val="99"/>
    <w:semiHidden/>
    <w:rsid w:val="00F2202C"/>
    <w:pPr>
      <w:spacing w:after="0" w:line="240" w:lineRule="auto"/>
    </w:pPr>
  </w:style>
  <w:style w:type="paragraph" w:styleId="Paragraphedeliste">
    <w:name w:val="List Paragraph"/>
    <w:basedOn w:val="Normal"/>
    <w:uiPriority w:val="34"/>
    <w:qFormat/>
    <w:rsid w:val="003F1994"/>
    <w:pPr>
      <w:ind w:left="720"/>
      <w:contextualSpacing/>
    </w:pPr>
  </w:style>
  <w:style w:type="character" w:customStyle="1" w:styleId="Titre2Car">
    <w:name w:val="Titre 2 Car"/>
    <w:basedOn w:val="Policepardfaut"/>
    <w:link w:val="Titre2"/>
    <w:uiPriority w:val="9"/>
    <w:rsid w:val="00AC1D1B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styleId="Lienhypertextesuivivisit">
    <w:name w:val="FollowedHyperlink"/>
    <w:basedOn w:val="Policepardfaut"/>
    <w:uiPriority w:val="99"/>
    <w:semiHidden/>
    <w:unhideWhenUsed/>
    <w:rsid w:val="0013710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107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35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7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7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032771">
          <w:blockQuote w:val="1"/>
          <w:marLeft w:val="96"/>
          <w:marRight w:val="0"/>
          <w:marTop w:val="100"/>
          <w:marBottom w:val="100"/>
          <w:divBdr>
            <w:top w:val="none" w:sz="0" w:space="0" w:color="auto"/>
            <w:left w:val="single" w:sz="8" w:space="6" w:color="CCCCCC"/>
            <w:bottom w:val="none" w:sz="0" w:space="0" w:color="auto"/>
            <w:right w:val="none" w:sz="0" w:space="0" w:color="auto"/>
          </w:divBdr>
        </w:div>
        <w:div w:id="47385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406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83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7439940">
          <w:blockQuote w:val="1"/>
          <w:marLeft w:val="96"/>
          <w:marRight w:val="0"/>
          <w:marTop w:val="100"/>
          <w:marBottom w:val="100"/>
          <w:divBdr>
            <w:top w:val="none" w:sz="0" w:space="0" w:color="auto"/>
            <w:left w:val="single" w:sz="8" w:space="6" w:color="CCCCCC"/>
            <w:bottom w:val="none" w:sz="0" w:space="0" w:color="auto"/>
            <w:right w:val="none" w:sz="0" w:space="0" w:color="auto"/>
          </w:divBdr>
        </w:div>
        <w:div w:id="189380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539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8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AE23C4-0F69-4B20-9D47-2BBAD0A289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11</Words>
  <Characters>62</Characters>
  <Application>Microsoft Office Word</Application>
  <DocSecurity>0</DocSecurity>
  <Lines>1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ACAR Levent</dc:creator>
  <cp:lastModifiedBy>Chloé Durand</cp:lastModifiedBy>
  <cp:revision>3</cp:revision>
  <cp:lastPrinted>2016-11-26T20:22:00Z</cp:lastPrinted>
  <dcterms:created xsi:type="dcterms:W3CDTF">2017-02-17T21:18:00Z</dcterms:created>
  <dcterms:modified xsi:type="dcterms:W3CDTF">2017-02-17T21:22:00Z</dcterms:modified>
</cp:coreProperties>
</file>